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14476" w14:textId="6D5D4EB3" w:rsidR="7B093FB9" w:rsidRPr="00350463" w:rsidRDefault="00350463" w:rsidP="00350463">
      <w:pPr>
        <w:jc w:val="center"/>
        <w:rPr>
          <w:b/>
          <w:sz w:val="28"/>
          <w:szCs w:val="28"/>
        </w:rPr>
      </w:pPr>
      <w:r w:rsidRPr="00350463">
        <w:rPr>
          <w:b/>
          <w:sz w:val="28"/>
          <w:szCs w:val="28"/>
        </w:rPr>
        <w:t>Inschrijfformulier</w:t>
      </w:r>
    </w:p>
    <w:p w14:paraId="2FA123C3" w14:textId="2EC508EC" w:rsidR="00350463" w:rsidRPr="00350463" w:rsidRDefault="00350463" w:rsidP="00350463">
      <w:pPr>
        <w:rPr>
          <w:b/>
          <w:sz w:val="24"/>
          <w:szCs w:val="24"/>
          <w:u w:val="single"/>
        </w:rPr>
      </w:pPr>
      <w:r w:rsidRPr="00350463">
        <w:rPr>
          <w:b/>
          <w:sz w:val="24"/>
          <w:szCs w:val="24"/>
          <w:u w:val="single"/>
        </w:rPr>
        <w:t>Persoonlijke gegevens van lid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790"/>
      </w:tblGrid>
      <w:tr w:rsidR="00350463" w14:paraId="5B9BB340" w14:textId="77777777" w:rsidTr="00250267">
        <w:tc>
          <w:tcPr>
            <w:tcW w:w="2376" w:type="dxa"/>
          </w:tcPr>
          <w:p w14:paraId="53B2D6F9" w14:textId="6DB49E3E" w:rsidR="00350463" w:rsidRDefault="00350463" w:rsidP="0035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Voor- en achternaam</w:t>
            </w:r>
          </w:p>
        </w:tc>
        <w:tc>
          <w:tcPr>
            <w:tcW w:w="6790" w:type="dxa"/>
          </w:tcPr>
          <w:p w14:paraId="0EEE00A7" w14:textId="77777777" w:rsidR="00350463" w:rsidRDefault="00350463" w:rsidP="00350463">
            <w:pPr>
              <w:rPr>
                <w:sz w:val="24"/>
                <w:szCs w:val="24"/>
              </w:rPr>
            </w:pPr>
          </w:p>
        </w:tc>
      </w:tr>
      <w:tr w:rsidR="00350463" w14:paraId="42B6F3BE" w14:textId="77777777" w:rsidTr="00250267">
        <w:tc>
          <w:tcPr>
            <w:tcW w:w="2376" w:type="dxa"/>
          </w:tcPr>
          <w:p w14:paraId="7F387B02" w14:textId="4527A9AF" w:rsidR="00350463" w:rsidRDefault="00350463" w:rsidP="0035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790" w:type="dxa"/>
          </w:tcPr>
          <w:p w14:paraId="34D3F6FC" w14:textId="77777777" w:rsidR="00350463" w:rsidRDefault="00350463" w:rsidP="00350463">
            <w:pPr>
              <w:rPr>
                <w:sz w:val="24"/>
                <w:szCs w:val="24"/>
              </w:rPr>
            </w:pPr>
          </w:p>
        </w:tc>
      </w:tr>
      <w:tr w:rsidR="00350463" w14:paraId="1E5687EE" w14:textId="77777777" w:rsidTr="00250267">
        <w:tc>
          <w:tcPr>
            <w:tcW w:w="2376" w:type="dxa"/>
          </w:tcPr>
          <w:p w14:paraId="7FB1A3D3" w14:textId="15375ACF" w:rsidR="00350463" w:rsidRDefault="0033581C" w:rsidP="0035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Postcode </w:t>
            </w:r>
            <w:r w:rsidR="00350463">
              <w:rPr>
                <w:sz w:val="24"/>
                <w:szCs w:val="24"/>
              </w:rPr>
              <w:t>en plaats</w:t>
            </w:r>
          </w:p>
        </w:tc>
        <w:tc>
          <w:tcPr>
            <w:tcW w:w="6790" w:type="dxa"/>
          </w:tcPr>
          <w:p w14:paraId="5CE6D3C1" w14:textId="77777777" w:rsidR="00350463" w:rsidRDefault="00350463" w:rsidP="00350463">
            <w:pPr>
              <w:rPr>
                <w:sz w:val="24"/>
                <w:szCs w:val="24"/>
              </w:rPr>
            </w:pPr>
          </w:p>
        </w:tc>
      </w:tr>
      <w:tr w:rsidR="00350463" w14:paraId="5368C570" w14:textId="77777777" w:rsidTr="00250267">
        <w:tc>
          <w:tcPr>
            <w:tcW w:w="2376" w:type="dxa"/>
          </w:tcPr>
          <w:p w14:paraId="78A96FC1" w14:textId="6E659F0F" w:rsidR="00350463" w:rsidRDefault="00350463" w:rsidP="0035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</w:t>
            </w:r>
          </w:p>
        </w:tc>
        <w:tc>
          <w:tcPr>
            <w:tcW w:w="6790" w:type="dxa"/>
          </w:tcPr>
          <w:p w14:paraId="17312518" w14:textId="77777777" w:rsidR="00350463" w:rsidRDefault="00350463" w:rsidP="00350463">
            <w:pPr>
              <w:rPr>
                <w:sz w:val="24"/>
                <w:szCs w:val="24"/>
              </w:rPr>
            </w:pPr>
          </w:p>
        </w:tc>
      </w:tr>
      <w:tr w:rsidR="00350463" w14:paraId="7E0873F4" w14:textId="77777777" w:rsidTr="00250267">
        <w:tc>
          <w:tcPr>
            <w:tcW w:w="2376" w:type="dxa"/>
          </w:tcPr>
          <w:p w14:paraId="756B2A9B" w14:textId="0C564E29" w:rsidR="00350463" w:rsidRDefault="00250267" w:rsidP="0035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6790" w:type="dxa"/>
          </w:tcPr>
          <w:p w14:paraId="2B4E831B" w14:textId="77777777" w:rsidR="00350463" w:rsidRDefault="00350463" w:rsidP="00350463">
            <w:pPr>
              <w:rPr>
                <w:sz w:val="24"/>
                <w:szCs w:val="24"/>
              </w:rPr>
            </w:pPr>
          </w:p>
        </w:tc>
      </w:tr>
      <w:tr w:rsidR="00350463" w14:paraId="73FCC30F" w14:textId="77777777" w:rsidTr="00250267">
        <w:tc>
          <w:tcPr>
            <w:tcW w:w="2376" w:type="dxa"/>
          </w:tcPr>
          <w:p w14:paraId="25554CFB" w14:textId="6601345D" w:rsidR="00350463" w:rsidRDefault="00250267" w:rsidP="0035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E-mailadres</w:t>
            </w:r>
          </w:p>
        </w:tc>
        <w:tc>
          <w:tcPr>
            <w:tcW w:w="6790" w:type="dxa"/>
          </w:tcPr>
          <w:p w14:paraId="5476FE0B" w14:textId="77777777" w:rsidR="00350463" w:rsidRDefault="00350463" w:rsidP="00350463">
            <w:pPr>
              <w:rPr>
                <w:sz w:val="24"/>
                <w:szCs w:val="24"/>
              </w:rPr>
            </w:pPr>
          </w:p>
        </w:tc>
      </w:tr>
    </w:tbl>
    <w:p w14:paraId="49A36755" w14:textId="0F4711FB" w:rsidR="00650E90" w:rsidRDefault="0033581C" w:rsidP="0035046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50E90" w:rsidRPr="00650E90">
        <w:rPr>
          <w:b/>
          <w:sz w:val="24"/>
          <w:szCs w:val="24"/>
          <w:u w:val="single"/>
        </w:rPr>
        <w:t>Gezondheid</w:t>
      </w:r>
    </w:p>
    <w:p w14:paraId="1B618ADD" w14:textId="1A4AFD9B" w:rsidR="00A6049D" w:rsidRDefault="00650E90" w:rsidP="00350463">
      <w:pPr>
        <w:rPr>
          <w:sz w:val="24"/>
          <w:szCs w:val="24"/>
        </w:rPr>
      </w:pPr>
      <w:r>
        <w:rPr>
          <w:sz w:val="24"/>
          <w:szCs w:val="24"/>
        </w:rPr>
        <w:t xml:space="preserve">Gezien de fysieke aard </w:t>
      </w:r>
      <w:r w:rsidR="00A6049D">
        <w:rPr>
          <w:sz w:val="24"/>
          <w:szCs w:val="24"/>
        </w:rPr>
        <w:t>van de sport is het voor de trainer belangrijk te weten</w:t>
      </w:r>
      <w:r w:rsidR="0033581C">
        <w:rPr>
          <w:sz w:val="24"/>
          <w:szCs w:val="24"/>
        </w:rPr>
        <w:t xml:space="preserve"> of u </w:t>
      </w:r>
      <w:r w:rsidR="00A6049D">
        <w:rPr>
          <w:sz w:val="24"/>
          <w:szCs w:val="24"/>
        </w:rPr>
        <w:t xml:space="preserve">bijzonderheden heeft omtrent de gezondheid. Streep </w:t>
      </w:r>
      <w:r w:rsidR="0033581C">
        <w:rPr>
          <w:sz w:val="24"/>
          <w:szCs w:val="24"/>
        </w:rPr>
        <w:t>door wat niet van toepassing is en/of omschrijf nader.</w:t>
      </w:r>
    </w:p>
    <w:p w14:paraId="54C15479" w14:textId="4054F120" w:rsidR="00250267" w:rsidRDefault="00A6049D" w:rsidP="00350463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Ja/Ne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0E90">
        <w:rPr>
          <w:sz w:val="24"/>
          <w:szCs w:val="24"/>
        </w:rPr>
        <w:br/>
      </w:r>
      <w:r w:rsidR="00250267">
        <w:rPr>
          <w:sz w:val="24"/>
          <w:szCs w:val="24"/>
        </w:rPr>
        <w:br/>
      </w:r>
      <w:r w:rsidR="00350463" w:rsidRPr="00350463">
        <w:rPr>
          <w:b/>
          <w:sz w:val="24"/>
          <w:szCs w:val="24"/>
          <w:u w:val="single"/>
        </w:rPr>
        <w:t>Abonnementskeuze</w:t>
      </w:r>
      <w:r w:rsidR="00250267">
        <w:rPr>
          <w:b/>
          <w:sz w:val="24"/>
          <w:szCs w:val="24"/>
          <w:u w:val="single"/>
        </w:rPr>
        <w:t xml:space="preserve"> (aanvinken wat van toepassing is)</w:t>
      </w:r>
    </w:p>
    <w:p w14:paraId="6DF2C040" w14:textId="7DCFE5BD" w:rsidR="00250267" w:rsidRDefault="00250267" w:rsidP="00250267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10-rittenkaart</w:t>
      </w:r>
    </w:p>
    <w:p w14:paraId="4D51D0FF" w14:textId="77777777" w:rsidR="00250267" w:rsidRDefault="00250267" w:rsidP="002502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Abonnement 1x per week sporten</w:t>
      </w:r>
    </w:p>
    <w:p w14:paraId="5C87BD9D" w14:textId="77777777" w:rsidR="00250267" w:rsidRDefault="00250267" w:rsidP="002502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Abonnement 2x per week sporten</w:t>
      </w:r>
    </w:p>
    <w:p w14:paraId="3DBBE84E" w14:textId="77777777" w:rsidR="00250267" w:rsidRDefault="00250267" w:rsidP="002502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Abonnement onbeperkt sporten</w:t>
      </w:r>
    </w:p>
    <w:p w14:paraId="6375CC91" w14:textId="77777777" w:rsidR="00250267" w:rsidRDefault="00250267" w:rsidP="002502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Personal training 10 sessies</w:t>
      </w:r>
    </w:p>
    <w:p w14:paraId="0B05821D" w14:textId="48E43AB9" w:rsidR="00350463" w:rsidRPr="000B69BA" w:rsidRDefault="00250267" w:rsidP="7B093F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Personal training (aantal sessies in overleg)</w:t>
      </w:r>
      <w:r w:rsidR="000B69BA">
        <w:rPr>
          <w:sz w:val="24"/>
          <w:szCs w:val="24"/>
        </w:rPr>
        <w:br/>
      </w:r>
    </w:p>
    <w:p w14:paraId="3288D5AB" w14:textId="42E647CB" w:rsidR="0000779C" w:rsidRDefault="0000779C" w:rsidP="7B093FB9">
      <w:pPr>
        <w:rPr>
          <w:sz w:val="24"/>
          <w:szCs w:val="24"/>
        </w:rPr>
      </w:pPr>
      <w:r>
        <w:rPr>
          <w:sz w:val="24"/>
          <w:szCs w:val="24"/>
        </w:rPr>
        <w:t>Ondertekende verklaart op de hoogte te zijn van de Algemene Voorwaarden geldende voor Fit-Bokx.</w:t>
      </w:r>
      <w:r w:rsidRPr="0000779C">
        <w:rPr>
          <w:sz w:val="24"/>
          <w:szCs w:val="24"/>
        </w:rPr>
        <w:t xml:space="preserve"> </w:t>
      </w:r>
      <w:r w:rsidRPr="0000779C">
        <w:rPr>
          <w:sz w:val="24"/>
          <w:szCs w:val="24"/>
        </w:rPr>
        <w:t>Ondertekende verleend hierbij tot wederopzegging een doorlopende machtiging aan Fit-Bokx, waarbij het abonnementsgeld automatisch bancair wordt afgeschreven via de Pay and Plan App.</w:t>
      </w:r>
      <w:r>
        <w:rPr>
          <w:sz w:val="24"/>
          <w:szCs w:val="24"/>
        </w:rPr>
        <w:t xml:space="preserve"> Ingevulde gegevens worden bewaard naar standaard van de Wet Algemene Vordering Gegevensbescherming (AVG).</w:t>
      </w:r>
    </w:p>
    <w:p w14:paraId="00071A3E" w14:textId="76FA5B53" w:rsidR="0000779C" w:rsidRPr="0000779C" w:rsidRDefault="0000779C" w:rsidP="7B093FB9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Handtekening:</w:t>
      </w:r>
    </w:p>
    <w:p w14:paraId="67EBC6B7" w14:textId="77777777" w:rsidR="00C07A9D" w:rsidRPr="00C07A9D" w:rsidRDefault="00C07A9D" w:rsidP="00C07A9D">
      <w:pPr>
        <w:rPr>
          <w:rFonts w:eastAsiaTheme="minorEastAsia"/>
        </w:rPr>
      </w:pPr>
    </w:p>
    <w:p w14:paraId="34CE2089" w14:textId="6F03D9B0" w:rsidR="7B093FB9" w:rsidRDefault="7B093FB9" w:rsidP="7B093FB9"/>
    <w:sectPr w:rsidR="7B093FB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22921" w14:textId="77777777" w:rsidR="008A7284" w:rsidRDefault="008A7284">
      <w:pPr>
        <w:spacing w:after="0" w:line="240" w:lineRule="auto"/>
      </w:pPr>
      <w:r>
        <w:separator/>
      </w:r>
    </w:p>
  </w:endnote>
  <w:endnote w:type="continuationSeparator" w:id="0">
    <w:p w14:paraId="16F24048" w14:textId="77777777" w:rsidR="008A7284" w:rsidRDefault="008A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Layout w:type="fixed"/>
      <w:tblLook w:val="06A0" w:firstRow="1" w:lastRow="0" w:firstColumn="1" w:lastColumn="0" w:noHBand="1" w:noVBand="1"/>
    </w:tblPr>
    <w:tblGrid>
      <w:gridCol w:w="3043"/>
      <w:gridCol w:w="3009"/>
      <w:gridCol w:w="3009"/>
    </w:tblGrid>
    <w:tr w:rsidR="5EB7F832" w14:paraId="2E0C7DBA" w14:textId="77777777" w:rsidTr="00C07A9D">
      <w:tc>
        <w:tcPr>
          <w:tcW w:w="3043" w:type="dxa"/>
        </w:tcPr>
        <w:p w14:paraId="6962FDF9" w14:textId="44710D6D" w:rsidR="5EB7F832" w:rsidRDefault="00C07A9D" w:rsidP="5EB7F832">
          <w:pPr>
            <w:pStyle w:val="Header"/>
            <w:ind w:left="-115"/>
            <w:rPr>
              <w:b/>
              <w:bCs/>
              <w:color w:val="A6A6A6" w:themeColor="background1" w:themeShade="A6"/>
              <w:sz w:val="20"/>
              <w:szCs w:val="20"/>
            </w:rPr>
          </w:pPr>
          <w:r>
            <w:rPr>
              <w:b/>
              <w:bCs/>
              <w:color w:val="A6A6A6" w:themeColor="background1" w:themeShade="A6"/>
              <w:sz w:val="20"/>
              <w:szCs w:val="20"/>
            </w:rPr>
            <w:t>BTW-nummer NL003395973B46</w:t>
          </w:r>
        </w:p>
      </w:tc>
      <w:tc>
        <w:tcPr>
          <w:tcW w:w="3009" w:type="dxa"/>
        </w:tcPr>
        <w:p w14:paraId="688677D8" w14:textId="401CD9C0" w:rsidR="5EB7F832" w:rsidRDefault="4D2C64C2" w:rsidP="7CA37EFA">
          <w:pPr>
            <w:pStyle w:val="Header"/>
            <w:ind w:left="-115"/>
            <w:rPr>
              <w:b/>
              <w:bCs/>
              <w:color w:val="A6A6A6" w:themeColor="background1" w:themeShade="A6"/>
              <w:sz w:val="20"/>
              <w:szCs w:val="20"/>
            </w:rPr>
          </w:pPr>
          <w:r w:rsidRPr="4D2C64C2">
            <w:rPr>
              <w:b/>
              <w:bCs/>
              <w:color w:val="A6A6A6" w:themeColor="background1" w:themeShade="A6"/>
              <w:sz w:val="20"/>
              <w:szCs w:val="20"/>
            </w:rPr>
            <w:t xml:space="preserve">      </w:t>
          </w:r>
          <w:r w:rsidR="00C07A9D">
            <w:rPr>
              <w:b/>
              <w:bCs/>
              <w:color w:val="A6A6A6" w:themeColor="background1" w:themeShade="A6"/>
              <w:sz w:val="20"/>
              <w:szCs w:val="20"/>
            </w:rPr>
            <w:t xml:space="preserve">    </w:t>
          </w:r>
          <w:r w:rsidRPr="4D2C64C2">
            <w:rPr>
              <w:b/>
              <w:bCs/>
              <w:color w:val="A6A6A6" w:themeColor="background1" w:themeShade="A6"/>
              <w:sz w:val="20"/>
              <w:szCs w:val="20"/>
            </w:rPr>
            <w:t xml:space="preserve"> IBAN: NL47INGB0008046973</w:t>
          </w:r>
        </w:p>
      </w:tc>
      <w:tc>
        <w:tcPr>
          <w:tcW w:w="3009" w:type="dxa"/>
        </w:tcPr>
        <w:p w14:paraId="32B61A9F" w14:textId="5CE24254" w:rsidR="5EB7F832" w:rsidRDefault="00C07A9D" w:rsidP="7CA37EFA">
          <w:pPr>
            <w:pStyle w:val="Header"/>
            <w:jc w:val="center"/>
            <w:rPr>
              <w:b/>
              <w:bCs/>
              <w:color w:val="A6A6A6" w:themeColor="background1" w:themeShade="A6"/>
            </w:rPr>
          </w:pPr>
          <w:r>
            <w:rPr>
              <w:b/>
              <w:bCs/>
              <w:color w:val="A6A6A6" w:themeColor="background1" w:themeShade="A6"/>
              <w:sz w:val="20"/>
              <w:szCs w:val="20"/>
            </w:rPr>
            <w:t xml:space="preserve">  </w:t>
          </w:r>
          <w:r w:rsidR="4D2C64C2" w:rsidRPr="4D2C64C2">
            <w:rPr>
              <w:b/>
              <w:bCs/>
              <w:color w:val="A6A6A6" w:themeColor="background1" w:themeShade="A6"/>
              <w:sz w:val="20"/>
              <w:szCs w:val="20"/>
            </w:rPr>
            <w:t xml:space="preserve">  KVK: 80122574</w:t>
          </w:r>
        </w:p>
      </w:tc>
    </w:tr>
  </w:tbl>
  <w:p w14:paraId="12DE63EF" w14:textId="4E757500" w:rsidR="5EB7F832" w:rsidRDefault="5EB7F832" w:rsidP="5EB7F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7CB8D" w14:textId="77777777" w:rsidR="008A7284" w:rsidRDefault="008A7284">
      <w:pPr>
        <w:spacing w:after="0" w:line="240" w:lineRule="auto"/>
      </w:pPr>
      <w:r>
        <w:separator/>
      </w:r>
    </w:p>
  </w:footnote>
  <w:footnote w:type="continuationSeparator" w:id="0">
    <w:p w14:paraId="38DA8B7C" w14:textId="77777777" w:rsidR="008A7284" w:rsidRDefault="008A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EB7F832" w14:paraId="06D3F594" w14:textId="77777777" w:rsidTr="3A5A2776">
      <w:tc>
        <w:tcPr>
          <w:tcW w:w="3009" w:type="dxa"/>
        </w:tcPr>
        <w:p w14:paraId="1C4D293C" w14:textId="2FCFDE37" w:rsidR="5EB7F832" w:rsidRDefault="3A5A2776" w:rsidP="5EB7F832">
          <w:pPr>
            <w:pStyle w:val="Header"/>
            <w:ind w:left="-115"/>
          </w:pPr>
          <w:r>
            <w:rPr>
              <w:noProof/>
              <w:lang w:eastAsia="nl-NL"/>
            </w:rPr>
            <w:drawing>
              <wp:inline distT="0" distB="0" distL="0" distR="0" wp14:anchorId="534F7FD2" wp14:editId="57828110">
                <wp:extent cx="1847850" cy="1109941"/>
                <wp:effectExtent l="0" t="0" r="0" b="0"/>
                <wp:docPr id="372014287" name="Picture 372014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818" cy="1115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14:paraId="198ABD04" w14:textId="0F79FCCC" w:rsidR="5EB7F832" w:rsidRDefault="5EB7F832" w:rsidP="5EB7F832">
          <w:pPr>
            <w:pStyle w:val="Header"/>
            <w:jc w:val="center"/>
          </w:pPr>
        </w:p>
      </w:tc>
      <w:tc>
        <w:tcPr>
          <w:tcW w:w="3009" w:type="dxa"/>
        </w:tcPr>
        <w:p w14:paraId="772573BA" w14:textId="10F50AF4" w:rsidR="5EB7F832" w:rsidRPr="00350463" w:rsidRDefault="00350463" w:rsidP="00350463">
          <w:pPr>
            <w:pStyle w:val="Header"/>
            <w:ind w:right="-115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 xml:space="preserve">                                </w:t>
          </w:r>
          <w:r w:rsidR="4D2C64C2" w:rsidRPr="00350463">
            <w:rPr>
              <w:b/>
              <w:bCs/>
              <w:sz w:val="20"/>
              <w:szCs w:val="20"/>
              <w:lang w:val="en-US"/>
            </w:rPr>
            <w:t>Tel: 06-52534253</w:t>
          </w:r>
        </w:p>
        <w:p w14:paraId="3E625977" w14:textId="05AF14F7" w:rsidR="5EB7F832" w:rsidRPr="00C07A9D" w:rsidRDefault="4D2C64C2" w:rsidP="5EB7F832">
          <w:pPr>
            <w:pStyle w:val="Header"/>
            <w:ind w:right="-115"/>
            <w:jc w:val="right"/>
            <w:rPr>
              <w:b/>
              <w:bCs/>
              <w:sz w:val="20"/>
              <w:szCs w:val="20"/>
              <w:lang w:val="en-US"/>
            </w:rPr>
          </w:pPr>
          <w:r w:rsidRPr="00C07A9D">
            <w:rPr>
              <w:b/>
              <w:bCs/>
              <w:sz w:val="20"/>
              <w:szCs w:val="20"/>
              <w:lang w:val="en-US"/>
            </w:rPr>
            <w:t xml:space="preserve">E-mail: </w:t>
          </w:r>
          <w:hyperlink r:id="rId2">
            <w:r w:rsidRPr="00C07A9D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en-US"/>
              </w:rPr>
              <w:t>info@fit-bokx.nl</w:t>
            </w:r>
          </w:hyperlink>
        </w:p>
        <w:p w14:paraId="5709EFA3" w14:textId="79367E74" w:rsidR="5EB7F832" w:rsidRDefault="4D2C64C2" w:rsidP="5EB7F832">
          <w:pPr>
            <w:pStyle w:val="Header"/>
            <w:ind w:right="-115"/>
            <w:jc w:val="right"/>
            <w:rPr>
              <w:b/>
              <w:bCs/>
              <w:sz w:val="20"/>
              <w:szCs w:val="20"/>
            </w:rPr>
          </w:pPr>
          <w:r w:rsidRPr="4D2C64C2">
            <w:rPr>
              <w:b/>
              <w:bCs/>
              <w:sz w:val="20"/>
              <w:szCs w:val="20"/>
            </w:rPr>
            <w:t>www.fit-bokx.nl</w:t>
          </w:r>
        </w:p>
      </w:tc>
    </w:tr>
  </w:tbl>
  <w:p w14:paraId="47006C42" w14:textId="49172CBD" w:rsidR="5EB7F832" w:rsidRDefault="5EB7F832" w:rsidP="5EB7F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0B37"/>
    <w:multiLevelType w:val="hybridMultilevel"/>
    <w:tmpl w:val="D0AABBEA"/>
    <w:lvl w:ilvl="0" w:tplc="78C0D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E5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00A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04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E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21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05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8D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F5456"/>
    <w:multiLevelType w:val="hybridMultilevel"/>
    <w:tmpl w:val="456225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C82B5"/>
    <w:rsid w:val="0000779C"/>
    <w:rsid w:val="000B69BA"/>
    <w:rsid w:val="00250267"/>
    <w:rsid w:val="0033581C"/>
    <w:rsid w:val="00347ECC"/>
    <w:rsid w:val="00350463"/>
    <w:rsid w:val="0047727A"/>
    <w:rsid w:val="00625D26"/>
    <w:rsid w:val="00650E90"/>
    <w:rsid w:val="00663B28"/>
    <w:rsid w:val="00736E06"/>
    <w:rsid w:val="008A7284"/>
    <w:rsid w:val="00A6049D"/>
    <w:rsid w:val="00C07A9D"/>
    <w:rsid w:val="00D2195F"/>
    <w:rsid w:val="00D65A6B"/>
    <w:rsid w:val="021BB4B9"/>
    <w:rsid w:val="02B72F36"/>
    <w:rsid w:val="056EA288"/>
    <w:rsid w:val="05E9CA6C"/>
    <w:rsid w:val="0618998D"/>
    <w:rsid w:val="0785DBAE"/>
    <w:rsid w:val="151418C9"/>
    <w:rsid w:val="1A642238"/>
    <w:rsid w:val="1A6BED32"/>
    <w:rsid w:val="1CB4C1FB"/>
    <w:rsid w:val="1DD8BFC9"/>
    <w:rsid w:val="20D0957F"/>
    <w:rsid w:val="22E3D98D"/>
    <w:rsid w:val="240C3D1E"/>
    <w:rsid w:val="281C82B5"/>
    <w:rsid w:val="28B2B203"/>
    <w:rsid w:val="2B33D446"/>
    <w:rsid w:val="301DCBBE"/>
    <w:rsid w:val="36446915"/>
    <w:rsid w:val="38516C9D"/>
    <w:rsid w:val="385D8929"/>
    <w:rsid w:val="38D4FACF"/>
    <w:rsid w:val="3A5A2776"/>
    <w:rsid w:val="3AB45AA1"/>
    <w:rsid w:val="3D5B33ED"/>
    <w:rsid w:val="3ED17320"/>
    <w:rsid w:val="46E4728B"/>
    <w:rsid w:val="482380BE"/>
    <w:rsid w:val="48BF3312"/>
    <w:rsid w:val="4B7B5326"/>
    <w:rsid w:val="4C2F8FCC"/>
    <w:rsid w:val="4D2C64C2"/>
    <w:rsid w:val="4FFD03A6"/>
    <w:rsid w:val="5220043A"/>
    <w:rsid w:val="527F7CAC"/>
    <w:rsid w:val="552431C7"/>
    <w:rsid w:val="59944560"/>
    <w:rsid w:val="5C5C65E6"/>
    <w:rsid w:val="5DF05FCE"/>
    <w:rsid w:val="5E15A3F9"/>
    <w:rsid w:val="5E4B167A"/>
    <w:rsid w:val="5EB7F832"/>
    <w:rsid w:val="61769DCF"/>
    <w:rsid w:val="61E88984"/>
    <w:rsid w:val="6836526C"/>
    <w:rsid w:val="690BC991"/>
    <w:rsid w:val="6BFDFAD8"/>
    <w:rsid w:val="6CBBA7C6"/>
    <w:rsid w:val="6DD2A151"/>
    <w:rsid w:val="724627AD"/>
    <w:rsid w:val="736953E3"/>
    <w:rsid w:val="7452C24B"/>
    <w:rsid w:val="795589B8"/>
    <w:rsid w:val="7B093FB9"/>
    <w:rsid w:val="7CA37EFA"/>
    <w:rsid w:val="7DA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C8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t-bokx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Vermeer</dc:creator>
  <cp:lastModifiedBy>jeske martens</cp:lastModifiedBy>
  <cp:revision>8</cp:revision>
  <dcterms:created xsi:type="dcterms:W3CDTF">2020-09-03T18:54:00Z</dcterms:created>
  <dcterms:modified xsi:type="dcterms:W3CDTF">2020-09-03T19:51:00Z</dcterms:modified>
</cp:coreProperties>
</file>